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41D">
        <w:rPr>
          <w:rFonts w:ascii="Times New Roman" w:hAnsi="Times New Roman" w:cs="Times New Roman"/>
          <w:b/>
          <w:sz w:val="36"/>
          <w:szCs w:val="36"/>
        </w:rPr>
        <w:t>ŽELEZNODVERSKA</w:t>
      </w:r>
    </w:p>
    <w:p w:rsidR="005A541D" w:rsidRPr="005A541D" w:rsidRDefault="005A541D" w:rsidP="005A5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Čehi smo veseli,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toga nebi zna,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sami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lüštni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muzikanti,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z Železnih smo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Dver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doma.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Ni gostije pa norije,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nič ne gre brez nos,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radi bomo zaigrali,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fsen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de krotek čas.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Prleki smo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znoni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radi ga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gutnemo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fčosik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tüdi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malo preveč,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f sebe ga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vlejemo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.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Vino pa je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joko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močno,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hitro gre v glavo,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či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ne gre po dveh pa po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štireh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gremo pa le domu.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Negda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stori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lüdi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trs so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spoštüvali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»Samo on do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lehko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vino«,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tak so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verüvali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.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Gnes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pa so že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drügi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časi,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to več ne drži,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se z vode vino dela,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nikša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künšt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več ni.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Drogi vinski bratje,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keko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nas je v okrog,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 xml:space="preserve">le po pameti ga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pimo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bomo brez nadlog.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Lehka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glova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 trezna pamet,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tüdi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kej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valo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>,</w:t>
      </w:r>
    </w:p>
    <w:p w:rsidR="005A541D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41D">
        <w:rPr>
          <w:rFonts w:ascii="Times New Roman" w:hAnsi="Times New Roman" w:cs="Times New Roman"/>
          <w:sz w:val="28"/>
          <w:szCs w:val="28"/>
        </w:rPr>
        <w:t>drügi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Pr="005A541D">
        <w:rPr>
          <w:rFonts w:ascii="Times New Roman" w:hAnsi="Times New Roman" w:cs="Times New Roman"/>
          <w:sz w:val="28"/>
          <w:szCs w:val="28"/>
        </w:rPr>
        <w:t>zdraf</w:t>
      </w:r>
      <w:proofErr w:type="spellEnd"/>
      <w:r w:rsidRPr="005A541D">
        <w:rPr>
          <w:rFonts w:ascii="Times New Roman" w:hAnsi="Times New Roman" w:cs="Times New Roman"/>
          <w:sz w:val="28"/>
          <w:szCs w:val="28"/>
        </w:rPr>
        <w:t xml:space="preserve"> na delo</w:t>
      </w:r>
    </w:p>
    <w:p w:rsidR="00250E95" w:rsidRPr="005A541D" w:rsidRDefault="005A541D" w:rsidP="005A5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41D">
        <w:rPr>
          <w:rFonts w:ascii="Times New Roman" w:hAnsi="Times New Roman" w:cs="Times New Roman"/>
          <w:sz w:val="28"/>
          <w:szCs w:val="28"/>
        </w:rPr>
        <w:t>to naša sreča bo.</w:t>
      </w:r>
      <w:bookmarkStart w:id="0" w:name="_GoBack"/>
      <w:bookmarkEnd w:id="0"/>
    </w:p>
    <w:sectPr w:rsidR="00250E95" w:rsidRPr="005A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1D"/>
    <w:rsid w:val="00250E95"/>
    <w:rsid w:val="005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student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2015-08-30T15:09:00Z</dcterms:created>
  <dcterms:modified xsi:type="dcterms:W3CDTF">2015-08-30T15:10:00Z</dcterms:modified>
</cp:coreProperties>
</file>