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B065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ŽAREK SREČE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Človek več korakov v življenju naredi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proč od svoje sreče, ki po njej le hrepeni.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Ko vsakdanjost pride, ve, da je minilo vse,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da zvezda zanj ne vzide, ki želel jo je.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A v življenje moje sije droben žarek zlat,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to je tiha želja, to je skromen moj zaklad,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da bi te spet videl, da bi mogel reči ti,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da še zdaj te ljubim, da še moja si.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Včasih že lep spomin dovolj je,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da popestri tok naših dni.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To je en žarek naše sreče,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ki kdaj nam zažari.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Dolga pot speljana je od mene pa do te,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vabi me in vabi premočno od dne do dne.</w:t>
      </w:r>
    </w:p>
    <w:p w:rsidR="004B0656" w:rsidRPr="004B065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Misel pa je hitra, obiskuje te vse dni,</w:t>
      </w:r>
    </w:p>
    <w:p w:rsidR="00D941CC" w:rsidRPr="008276B6" w:rsidRDefault="004B0656" w:rsidP="004B06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0656">
        <w:rPr>
          <w:rFonts w:ascii="Times New Roman" w:eastAsia="Calibri" w:hAnsi="Times New Roman" w:cs="Times New Roman"/>
          <w:sz w:val="28"/>
          <w:szCs w:val="28"/>
        </w:rPr>
        <w:t>in srce pozabi, da ob njem te ni.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B0656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980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A75FB1-AAAE-427B-A415-93D29213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2019-08-06T07:32:00Z</dcterms:created>
  <dcterms:modified xsi:type="dcterms:W3CDTF">2019-08-06T07:32:00Z</dcterms:modified>
</cp:coreProperties>
</file>