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E456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VESELO V KAMNIK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Veselo v Kamnik in urno naprej,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v prelepe planine odhajam, juhej,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zaukam veselo, pozabim skrbi,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vedno srce tja nazaj si želi.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Pozimi mi smuči, poleti cepin,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vesela vsa družba vrh v planin’,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v dolini pa Bistrica zvesto šumi,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kot solza kristalna si, Bistrica, ti.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Grem v planine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med očake stare sive,</w:t>
      </w:r>
    </w:p>
    <w:p w:rsidR="001E456B" w:rsidRPr="001E456B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v kamniški lepi kot,</w:t>
      </w:r>
    </w:p>
    <w:p w:rsidR="008276B6" w:rsidRPr="008276B6" w:rsidRDefault="001E456B" w:rsidP="001E45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6B">
        <w:rPr>
          <w:rFonts w:ascii="Times New Roman" w:eastAsia="Calibri" w:hAnsi="Times New Roman" w:cs="Times New Roman"/>
          <w:sz w:val="28"/>
          <w:szCs w:val="28"/>
        </w:rPr>
        <w:t>saj lepše ni nikjer drugod.</w:t>
      </w:r>
      <w:bookmarkStart w:id="0" w:name="_GoBack"/>
      <w:bookmarkEnd w:id="0"/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E456B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996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BF4AF0-469A-4D82-B2A0-9E7B5453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2019-08-04T08:18:00Z</dcterms:created>
  <dcterms:modified xsi:type="dcterms:W3CDTF">2019-08-04T08:18:00Z</dcterms:modified>
</cp:coreProperties>
</file>