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93EF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Vaški fantje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Fantje naše smo vasi,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se veseli zbrali,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pri krčmarju v trtici,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in pomodrovali.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Spet prišel je tisti čas,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ko nas ohcet čaka,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spet bomo na glas,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zavriskali skoz' vas.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Vsako leto manj nas je.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vsi bi radi med može,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samski stan pa je čez vse,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le da vsak tega ne ve.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Fantje naše smo vasi,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radi vasovali,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a možje so stari nam,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dobro svetovali.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Samskega stanu nikdar,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zgodaj ne zapravi,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saj prišel bo čas,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ko pridete med nas.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Vsako leto manj nas je.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vsi bi radi med može,</w:t>
      </w:r>
    </w:p>
    <w:p w:rsidR="00E93EF8" w:rsidRPr="00E93EF8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samski stan pa je čez vse,</w:t>
      </w:r>
    </w:p>
    <w:p w:rsidR="00D941CC" w:rsidRPr="008276B6" w:rsidRDefault="00E93EF8" w:rsidP="00E93EF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3EF8">
        <w:rPr>
          <w:rFonts w:ascii="Times New Roman" w:eastAsia="Calibri" w:hAnsi="Times New Roman" w:cs="Times New Roman"/>
          <w:sz w:val="28"/>
          <w:szCs w:val="28"/>
        </w:rPr>
        <w:t>le da vsak tega ne ve.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3EF8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BA5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644074-8BC6-42CB-AF0E-71D59032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2019-08-11T18:22:00Z</dcterms:created>
  <dcterms:modified xsi:type="dcterms:W3CDTF">2019-08-11T18:22:00Z</dcterms:modified>
</cp:coreProperties>
</file>