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6A26AA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 VINSKI KLETI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682" w:rsidRDefault="006556E8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v vinski kleti, je lepo sedeti,</w:t>
      </w:r>
    </w:p>
    <w:p w:rsidR="006556E8" w:rsidRDefault="006556E8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kupico naliti, z veseljem jo popiti,</w:t>
      </w:r>
    </w:p>
    <w:p w:rsidR="006556E8" w:rsidRDefault="006556E8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sem jaz najrajši, pijem pa še rajši,</w:t>
      </w:r>
    </w:p>
    <w:p w:rsidR="006556E8" w:rsidRDefault="006556E8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čem jaz zato, če vince je sladko.</w:t>
      </w:r>
    </w:p>
    <w:p w:rsidR="006556E8" w:rsidRDefault="006556E8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E8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Zvečer ko čriček poje, sanjam sanje svoje,</w:t>
      </w:r>
    </w:p>
    <w:p w:rsidR="001629BC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 kozarček trkam, sladko vince srkam,</w:t>
      </w:r>
    </w:p>
    <w:p w:rsidR="001629BC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ga ne bi srkal, ob kozarček trkal,</w:t>
      </w:r>
    </w:p>
    <w:p w:rsidR="001629BC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veliko delal, gorico sem kopal.</w:t>
      </w:r>
    </w:p>
    <w:p w:rsidR="001629BC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CFA" w:rsidRPr="00BA0CFA" w:rsidRDefault="00BA0CFA" w:rsidP="00BA0CFA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FA">
        <w:rPr>
          <w:rFonts w:ascii="Times New Roman" w:hAnsi="Times New Roman" w:cs="Times New Roman"/>
          <w:sz w:val="28"/>
          <w:szCs w:val="28"/>
        </w:rPr>
        <w:t>Tam v vinski kleti, je lepo sedeti,</w:t>
      </w:r>
    </w:p>
    <w:p w:rsidR="00BA0CFA" w:rsidRPr="00BA0CFA" w:rsidRDefault="00BA0CFA" w:rsidP="00BA0CFA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FA">
        <w:rPr>
          <w:rFonts w:ascii="Times New Roman" w:hAnsi="Times New Roman" w:cs="Times New Roman"/>
          <w:sz w:val="28"/>
          <w:szCs w:val="28"/>
        </w:rPr>
        <w:t>kupico naliti, z veseljem jo popiti,</w:t>
      </w:r>
    </w:p>
    <w:p w:rsidR="00BA0CFA" w:rsidRPr="00BA0CFA" w:rsidRDefault="00BA0CFA" w:rsidP="00BA0CFA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FA">
        <w:rPr>
          <w:rFonts w:ascii="Times New Roman" w:hAnsi="Times New Roman" w:cs="Times New Roman"/>
          <w:sz w:val="28"/>
          <w:szCs w:val="28"/>
        </w:rPr>
        <w:t>tam sem jaz najrajši, pijem pa še rajši,</w:t>
      </w:r>
    </w:p>
    <w:p w:rsidR="00BA0CFA" w:rsidRDefault="00BA0CFA" w:rsidP="00BA0CFA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FA">
        <w:rPr>
          <w:rFonts w:ascii="Times New Roman" w:hAnsi="Times New Roman" w:cs="Times New Roman"/>
          <w:sz w:val="28"/>
          <w:szCs w:val="28"/>
        </w:rPr>
        <w:t>kaj čem jaz zato, če vince je sladko.</w:t>
      </w:r>
    </w:p>
    <w:p w:rsidR="001629BC" w:rsidRPr="00790408" w:rsidRDefault="001629BC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Default="00E735E4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Zmenoj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vinski hram, kapljico dobro imam,</w:t>
      </w:r>
    </w:p>
    <w:p w:rsidR="00E735E4" w:rsidRDefault="00E735E4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nalijmo vinca sladkega, pijmo izpijmo do dna,</w:t>
      </w:r>
    </w:p>
    <w:p w:rsidR="00E735E4" w:rsidRDefault="00E735E4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naprej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pijmo ga, to za korajžo velja,</w:t>
      </w:r>
    </w:p>
    <w:p w:rsidR="00E735E4" w:rsidRPr="00790408" w:rsidRDefault="00E735E4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 vrisk se čuje do neba, in pesem ki vince jo da.</w:t>
      </w:r>
      <w:bookmarkStart w:id="0" w:name="_GoBack"/>
      <w:bookmarkEnd w:id="0"/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7B12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1629BC"/>
    <w:rsid w:val="001E1E10"/>
    <w:rsid w:val="0035415E"/>
    <w:rsid w:val="006556E8"/>
    <w:rsid w:val="006A26AA"/>
    <w:rsid w:val="00790408"/>
    <w:rsid w:val="007B121C"/>
    <w:rsid w:val="0096019B"/>
    <w:rsid w:val="00BA0CFA"/>
    <w:rsid w:val="00DA4F95"/>
    <w:rsid w:val="00E735E4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1E07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2019-08-03T22:19:00Z</dcterms:created>
  <dcterms:modified xsi:type="dcterms:W3CDTF">2019-08-03T22:23:00Z</dcterms:modified>
</cp:coreProperties>
</file>