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92AF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OJ, TI PRESNETE DEKLINE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Mnogo let okrog svatujem, pa še mlade k hiši ni,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oče se mi že smejijo, ker me vsaka zapusti.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Kje bi našel tisto pravo, pa še sam ne vem, kako,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kdaj mi padel bo na glavo težki jarem skupaj z njo.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Oj, ti presnete dekline,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na kmete ne grejo nič več,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vsaka zdaj v mesto le rine,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nobeden ji avto ni všeč.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Oj, ti presnete dekline,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kam vodil ta vaš bo ponos.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V zibelki kmečke družine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ostala bo vaš</w:t>
      </w:r>
      <w:bookmarkStart w:id="0" w:name="_GoBack"/>
      <w:bookmarkEnd w:id="0"/>
      <w:r w:rsidRPr="00A92AF2">
        <w:rPr>
          <w:rFonts w:ascii="Times New Roman" w:eastAsia="Calibri" w:hAnsi="Times New Roman" w:cs="Times New Roman"/>
          <w:sz w:val="28"/>
          <w:szCs w:val="28"/>
        </w:rPr>
        <w:t>a mladost.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Mnogo let povsod svatujem, pa še mlade k hiši ni,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vse so vaške klepetulje me obrale do kosti.</w:t>
      </w:r>
    </w:p>
    <w:p w:rsidR="00A92AF2" w:rsidRPr="00A92AF2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Kje bi našel tisto pravo, pa še sam ne vem, kako,</w:t>
      </w:r>
    </w:p>
    <w:p w:rsidR="008276B6" w:rsidRPr="008276B6" w:rsidRDefault="00A92AF2" w:rsidP="00A92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F2">
        <w:rPr>
          <w:rFonts w:ascii="Times New Roman" w:eastAsia="Calibri" w:hAnsi="Times New Roman" w:cs="Times New Roman"/>
          <w:sz w:val="28"/>
          <w:szCs w:val="28"/>
        </w:rPr>
        <w:t>da za doto mi prinese sinka v mojo zibelko.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92AF2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AC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43B034-F4BA-4593-974D-6C1812D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2019-08-04T08:18:00Z</dcterms:created>
  <dcterms:modified xsi:type="dcterms:W3CDTF">2019-08-04T08:18:00Z</dcterms:modified>
</cp:coreProperties>
</file>