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1331">
        <w:rPr>
          <w:rFonts w:ascii="Times New Roman" w:hAnsi="Times New Roman" w:cs="Times New Roman"/>
          <w:b/>
          <w:sz w:val="36"/>
          <w:szCs w:val="36"/>
        </w:rPr>
        <w:t>LE ZAPIHAJ VETRIČ Z JUGA</w:t>
      </w:r>
    </w:p>
    <w:p w:rsidR="00E51331" w:rsidRPr="00E51331" w:rsidRDefault="00E51331" w:rsidP="00E51331">
      <w:pPr>
        <w:spacing w:after="0"/>
        <w:rPr>
          <w:sz w:val="24"/>
          <w:szCs w:val="24"/>
        </w:rPr>
      </w:pP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Mrak zagrnil je gladino,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 xml:space="preserve">svetle zvezde </w:t>
      </w:r>
      <w:proofErr w:type="spellStart"/>
      <w:r w:rsidRPr="00E51331">
        <w:rPr>
          <w:rFonts w:ascii="Times New Roman" w:hAnsi="Times New Roman" w:cs="Times New Roman"/>
          <w:sz w:val="28"/>
          <w:szCs w:val="28"/>
        </w:rPr>
        <w:t>zažare</w:t>
      </w:r>
      <w:proofErr w:type="spellEnd"/>
      <w:r w:rsidRPr="00E51331">
        <w:rPr>
          <w:rFonts w:ascii="Times New Roman" w:hAnsi="Times New Roman" w:cs="Times New Roman"/>
          <w:sz w:val="28"/>
          <w:szCs w:val="28"/>
        </w:rPr>
        <w:t>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tih odsev miglja v valovih,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ki o srečo mi šume.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Daleč šir je mesto belo,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kjer se okenca bleste,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deklica še čaka name,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ki podaril sem srce.</w:t>
      </w:r>
    </w:p>
    <w:p w:rsidR="00E51331" w:rsidRPr="00E51331" w:rsidRDefault="00E51331" w:rsidP="00E51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Le zapihaj vetrič z juga,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da napnejo jadra se,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Pr="00E51331">
        <w:rPr>
          <w:rFonts w:ascii="Times New Roman" w:hAnsi="Times New Roman" w:cs="Times New Roman"/>
          <w:sz w:val="28"/>
          <w:szCs w:val="28"/>
        </w:rPr>
        <w:t>čimprej</w:t>
      </w:r>
      <w:proofErr w:type="spellEnd"/>
      <w:r w:rsidRPr="00E51331">
        <w:rPr>
          <w:rFonts w:ascii="Times New Roman" w:hAnsi="Times New Roman" w:cs="Times New Roman"/>
          <w:sz w:val="28"/>
          <w:szCs w:val="28"/>
        </w:rPr>
        <w:t xml:space="preserve"> v pristan domači,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z svojo barko vrnem se.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Ko zbledele bodo zvezde,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zarja morje pozlati,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tam v pristanu bom domačem,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gledal modre ji oči.</w:t>
      </w:r>
    </w:p>
    <w:p w:rsidR="00E51331" w:rsidRPr="00E51331" w:rsidRDefault="00E51331" w:rsidP="00E51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Ko zbledele bodo zvezde,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zarja morje pozlati,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tam v pristanu bom domačem,</w:t>
      </w:r>
    </w:p>
    <w:p w:rsidR="00E51331" w:rsidRPr="00E51331" w:rsidRDefault="00E51331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31">
        <w:rPr>
          <w:rFonts w:ascii="Times New Roman" w:hAnsi="Times New Roman" w:cs="Times New Roman"/>
          <w:sz w:val="28"/>
          <w:szCs w:val="28"/>
        </w:rPr>
        <w:t>gledal modre ji oči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87906" w:rsidRPr="00E51331" w:rsidRDefault="00087906" w:rsidP="00E5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87906" w:rsidRPr="00E5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31"/>
    <w:rsid w:val="00087906"/>
    <w:rsid w:val="00E5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student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2015-08-30T16:13:00Z</dcterms:created>
  <dcterms:modified xsi:type="dcterms:W3CDTF">2015-08-30T16:14:00Z</dcterms:modified>
</cp:coreProperties>
</file>