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08" w:rsidRPr="00790408" w:rsidRDefault="00DA4F95" w:rsidP="0079040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FANTOVSKA</w:t>
      </w:r>
    </w:p>
    <w:p w:rsidR="00790408" w:rsidRP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408" w:rsidRDefault="00790408" w:rsidP="00790408">
      <w:pPr>
        <w:spacing w:after="0"/>
        <w:rPr>
          <w:rFonts w:ascii="Times New Roman" w:hAnsi="Times New Roman" w:cs="Times New Roman"/>
          <w:sz w:val="24"/>
          <w:szCs w:val="24"/>
        </w:rPr>
        <w:sectPr w:rsidR="007904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0408" w:rsidRDefault="00ED575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Vince rumeno, ti si dobro in sladko,</w:t>
      </w:r>
    </w:p>
    <w:p w:rsidR="00ED5752" w:rsidRDefault="00ED575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fante ti spravljaš, v dobro voljo židano,</w:t>
      </w:r>
    </w:p>
    <w:p w:rsidR="00ED5752" w:rsidRDefault="00ED575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fantje veseli, vsak večer na vas gredo,</w:t>
      </w:r>
    </w:p>
    <w:p w:rsidR="00ED5752" w:rsidRDefault="00ED575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ljub'ce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budijo, jim pod oknom pojejo.</w:t>
      </w:r>
    </w:p>
    <w:p w:rsidR="00ED5752" w:rsidRDefault="00ED575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752" w:rsidRDefault="0004468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 bi ne peli, saj na vojsko pojdejo,</w:t>
      </w:r>
    </w:p>
    <w:p w:rsidR="00044682" w:rsidRDefault="0004468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ljub'ce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 solzne, pušeljčke jim dajejo,</w:t>
      </w:r>
    </w:p>
    <w:p w:rsidR="00044682" w:rsidRDefault="0004468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nič ne jokajte, in ne tarnajte za nas,</w:t>
      </w:r>
    </w:p>
    <w:p w:rsidR="00044682" w:rsidRDefault="0004468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pisemca </w:t>
      </w:r>
      <w:proofErr w:type="spellStart"/>
      <w:r>
        <w:rPr>
          <w:rFonts w:ascii="Times New Roman" w:hAnsi="Times New Roman" w:cs="Times New Roman"/>
          <w:sz w:val="28"/>
          <w:szCs w:val="28"/>
        </w:rPr>
        <w:t>pište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zveste nam.</w:t>
      </w:r>
    </w:p>
    <w:p w:rsidR="00044682" w:rsidRDefault="0004468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682" w:rsidRDefault="0004468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Vriskamo pojemo in dobre volje smo.</w:t>
      </w:r>
    </w:p>
    <w:p w:rsidR="00044682" w:rsidRDefault="0004468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682" w:rsidRDefault="0004468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 vince sladko je, pije ga rado vse.</w:t>
      </w:r>
    </w:p>
    <w:p w:rsidR="00044682" w:rsidRDefault="0004468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682" w:rsidRDefault="0004468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 bomo vedno, mislile na vas zvesto,</w:t>
      </w:r>
    </w:p>
    <w:p w:rsidR="00044682" w:rsidRDefault="0004468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isma pisale, vinca vam pošiljale,</w:t>
      </w:r>
    </w:p>
    <w:p w:rsidR="00044682" w:rsidRDefault="0004468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zdravi </w:t>
      </w:r>
      <w:proofErr w:type="spellStart"/>
      <w:r>
        <w:rPr>
          <w:rFonts w:ascii="Times New Roman" w:hAnsi="Times New Roman" w:cs="Times New Roman"/>
          <w:sz w:val="28"/>
          <w:szCs w:val="28"/>
        </w:rPr>
        <w:t>ostante</w:t>
      </w:r>
      <w:proofErr w:type="spellEnd"/>
      <w:r>
        <w:rPr>
          <w:rFonts w:ascii="Times New Roman" w:hAnsi="Times New Roman" w:cs="Times New Roman"/>
          <w:sz w:val="28"/>
          <w:szCs w:val="28"/>
        </w:rPr>
        <w:t>, in vrnite se domov,</w:t>
      </w:r>
    </w:p>
    <w:p w:rsidR="00044682" w:rsidRPr="00790408" w:rsidRDefault="00044682" w:rsidP="001E1E10">
      <w:pPr>
        <w:tabs>
          <w:tab w:val="center" w:pos="4536"/>
          <w:tab w:val="left" w:pos="59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spet nas zbudite, in zapojte skozi vas.</w:t>
      </w: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1E1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408" w:rsidRPr="00790408" w:rsidRDefault="00790408" w:rsidP="007904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19B" w:rsidRPr="00790408" w:rsidRDefault="0096019B" w:rsidP="007B12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019B" w:rsidRPr="00790408" w:rsidSect="007B12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08"/>
    <w:rsid w:val="00044682"/>
    <w:rsid w:val="001E1E10"/>
    <w:rsid w:val="0035415E"/>
    <w:rsid w:val="00790408"/>
    <w:rsid w:val="007B121C"/>
    <w:rsid w:val="0096019B"/>
    <w:rsid w:val="00DA4F95"/>
    <w:rsid w:val="00E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EC82"/>
  <w15:docId w15:val="{4D5697C5-BFD0-4207-AAC4-27A369D4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5</cp:revision>
  <dcterms:created xsi:type="dcterms:W3CDTF">2019-08-03T22:15:00Z</dcterms:created>
  <dcterms:modified xsi:type="dcterms:W3CDTF">2019-08-03T22:18:00Z</dcterms:modified>
</cp:coreProperties>
</file>