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7E16B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BRATJE ZA MEJO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Tamkaj za mejo bratje živijo,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v žilah slovenska teče jim kri,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pesmi domače se veselijo,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trdih so rok in bistrih oči.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Ljubijo delo, brda ponosna,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radi imajo svoje polje,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ali najdražja jim je beseda,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ki jo je dala mati v srce.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Dolga stoletja tu so obstali,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trdni kot skala sredi gora,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niso viharji jih premaknili,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še jih tu greje sonce z neba.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Naša beseda mehko odmeva,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pesem domača toplo doni,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glasno oznanja daleč prek meje,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da rod slovenski tukaj živi.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Dokler bo misel dedov živela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in bo odmeval vedri napev,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naša beseda milo donela,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tu naš slovenski rod bo živel.</w:t>
      </w: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E16B0" w:rsidRPr="007E16B0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Dokler bo misel dedov živela,</w:t>
      </w:r>
    </w:p>
    <w:p w:rsidR="00D941CC" w:rsidRPr="008276B6" w:rsidRDefault="007E16B0" w:rsidP="007E16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16B0">
        <w:rPr>
          <w:rFonts w:ascii="Times New Roman" w:eastAsia="Calibri" w:hAnsi="Times New Roman" w:cs="Times New Roman"/>
          <w:sz w:val="28"/>
          <w:szCs w:val="28"/>
        </w:rPr>
        <w:t>tu naš slovenski rod bo živel.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7E16B0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398D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F6CF95-1517-4651-9695-697E8222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2019-08-15T18:01:00Z</dcterms:created>
  <dcterms:modified xsi:type="dcterms:W3CDTF">2019-08-15T18:01:00Z</dcterms:modified>
</cp:coreProperties>
</file>