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012E6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VRNI SE, O, MARIJ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Oj v gozdu tiha poljana,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moje srce, joče nocoj,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tu v samoti med gozdovi,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jokam, jokam, kot otrok.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Tvoje bele roke, o Marij,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ljubil sem, vse noči,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tvoj obraz, o Marij,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sem ljubil jaz.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Zdaj te iščem vsepovsod,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tvoj nasmeh, tvoj obraz,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zahajam tja, na stara pota,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kjer sem te, kjer sem te, nekoč spoznal.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Upam z dneva v dan, o Marij,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da bom te, srečal še,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tvoj nasmeh, o Marij,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tvoj tih korak.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Ob poljanah ti jo vrni,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med gozdove tihe te,</w:t>
      </w:r>
    </w:p>
    <w:p w:rsidR="00012E60" w:rsidRPr="00012E60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tu na te poti nekdanje,</w:t>
      </w:r>
    </w:p>
    <w:p w:rsidR="00D941CC" w:rsidRPr="008276B6" w:rsidRDefault="00012E60" w:rsidP="00012E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60">
        <w:rPr>
          <w:rFonts w:ascii="Times New Roman" w:eastAsia="Calibri" w:hAnsi="Times New Roman" w:cs="Times New Roman"/>
          <w:sz w:val="28"/>
          <w:szCs w:val="28"/>
        </w:rPr>
        <w:t>kjer zdaj tavam sam okrog.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12E60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E0F3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35AE8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EC6E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E1BA33-97C2-423B-B4CE-8ECCA1F2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2019-08-15T18:23:00Z</dcterms:created>
  <dcterms:modified xsi:type="dcterms:W3CDTF">2019-08-15T18:23:00Z</dcterms:modified>
</cp:coreProperties>
</file>