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9934E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TEMNA NOČ SE JE STORILA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Temna noč se je storila,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sanjalo je že oko.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Pesmica me je zbudila,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mladi fantje jo pojo.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Mladi fantje le zapojte,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le zapojte na ves glas.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Nič strahu, nič se ne bojte,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zdaj je vaš najlepši čas.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 xml:space="preserve">Tudi jaz sem enkrat </w:t>
      </w:r>
      <w:proofErr w:type="spellStart"/>
      <w:r w:rsidRPr="009934E9">
        <w:rPr>
          <w:rFonts w:ascii="Times New Roman" w:eastAsia="Calibri" w:hAnsi="Times New Roman" w:cs="Times New Roman"/>
          <w:sz w:val="28"/>
          <w:szCs w:val="28"/>
        </w:rPr>
        <w:t>peval</w:t>
      </w:r>
      <w:proofErr w:type="spellEnd"/>
      <w:r w:rsidRPr="009934E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tudi jaz sem bil vesel.</w:t>
      </w:r>
    </w:p>
    <w:p w:rsidR="009934E9" w:rsidRPr="009934E9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Oh, da bi še enkrat mogel!</w:t>
      </w:r>
    </w:p>
    <w:p w:rsidR="008276B6" w:rsidRPr="008276B6" w:rsidRDefault="009934E9" w:rsidP="009934E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34E9">
        <w:rPr>
          <w:rFonts w:ascii="Times New Roman" w:eastAsia="Calibri" w:hAnsi="Times New Roman" w:cs="Times New Roman"/>
          <w:sz w:val="28"/>
          <w:szCs w:val="28"/>
        </w:rPr>
        <w:t>To bi srečen bil, vesel.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934E9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CF5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8ABE9D-F988-4DBB-A9F4-8D64BD74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2019-08-04T08:42:00Z</dcterms:created>
  <dcterms:modified xsi:type="dcterms:W3CDTF">2019-08-04T08:42:00Z</dcterms:modified>
</cp:coreProperties>
</file>