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E487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TRAVNIKU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Na travniku je rožice,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nabiralo dekle,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pa pride mimo fantič,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pred njo ustavi se.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Res lepe rožice imaš,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 xml:space="preserve">tako lepo </w:t>
      </w:r>
      <w:proofErr w:type="spellStart"/>
      <w:r w:rsidRPr="006E487B">
        <w:rPr>
          <w:rFonts w:ascii="Times New Roman" w:eastAsia="Calibri" w:hAnsi="Times New Roman" w:cs="Times New Roman"/>
          <w:sz w:val="28"/>
          <w:szCs w:val="28"/>
        </w:rPr>
        <w:t>dehte</w:t>
      </w:r>
      <w:proofErr w:type="spellEnd"/>
      <w:r w:rsidRPr="006E48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za eno vsaj te prosim,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mi bo spomin nate.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Če rožico imel bi rad,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dekle odgovori,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le pridi sam si ponjo,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pod noč ko se stemni.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Prišel pod okno fantič je,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utrgal si je cvet,</w:t>
      </w:r>
    </w:p>
    <w:p w:rsidR="006E487B" w:rsidRPr="006E487B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prešerno je zavriskal,</w:t>
      </w:r>
    </w:p>
    <w:p w:rsidR="00D941CC" w:rsidRPr="008276B6" w:rsidRDefault="006E487B" w:rsidP="006E48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7B">
        <w:rPr>
          <w:rFonts w:ascii="Times New Roman" w:eastAsia="Calibri" w:hAnsi="Times New Roman" w:cs="Times New Roman"/>
          <w:sz w:val="28"/>
          <w:szCs w:val="28"/>
        </w:rPr>
        <w:t>odšel je v širni svet.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6E487B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A2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CA6FB1-7492-4CDB-87D5-CF802406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2019-08-06T08:22:00Z</dcterms:created>
  <dcterms:modified xsi:type="dcterms:W3CDTF">2019-08-06T08:22:00Z</dcterms:modified>
</cp:coreProperties>
</file>