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6092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IGRAL SEM NA ORGLICE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Igral sem na orglice, na orglice res,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prepeval sem pesmice za šalo, zares.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Pa ujela se deklica na strune je te,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zamenjal sem orglice za njeno srce.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Ljubezen je lepa stvar, zato</w:t>
      </w:r>
      <w:bookmarkStart w:id="0" w:name="_GoBack"/>
      <w:bookmarkEnd w:id="0"/>
      <w:r w:rsidRPr="00660926">
        <w:rPr>
          <w:rFonts w:ascii="Times New Roman" w:eastAsia="Calibri" w:hAnsi="Times New Roman" w:cs="Times New Roman"/>
          <w:sz w:val="28"/>
          <w:szCs w:val="28"/>
        </w:rPr>
        <w:t xml:space="preserve"> naj živi,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kaj briga me ves denar, če srce kipi.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Pogled se izgubil mi je v njenih očeh,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a ona mi govori, da to ni tak greh.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Ko zvezda utrne se in v daljo zgubi,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pa ona obrne se in me zapusti.</w:t>
      </w:r>
    </w:p>
    <w:p w:rsidR="00660926" w:rsidRPr="0066092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Igram spet na orglice in žvižgam vesel,</w:t>
      </w:r>
    </w:p>
    <w:p w:rsidR="008276B6" w:rsidRPr="008276B6" w:rsidRDefault="00660926" w:rsidP="006609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926">
        <w:rPr>
          <w:rFonts w:ascii="Times New Roman" w:eastAsia="Calibri" w:hAnsi="Times New Roman" w:cs="Times New Roman"/>
          <w:sz w:val="28"/>
          <w:szCs w:val="28"/>
        </w:rPr>
        <w:t>zaljubit’ pa v deklice se več ne bom smel.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60926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596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8FF80D-B28B-4208-B632-16EF3799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2019-08-04T09:30:00Z</dcterms:created>
  <dcterms:modified xsi:type="dcterms:W3CDTF">2019-08-04T09:30:00Z</dcterms:modified>
</cp:coreProperties>
</file>