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E64F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GODEC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Lani sem igral na svatbi,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zraven vriskal pesmi pel,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šalil se, ljudi zabaval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in vesel obraz imel.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V srcu pa sem nosil žalost,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skrita je ljudem bila,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saj se tista je možila,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ki sem ljubil jo za dva.</w:t>
      </w:r>
    </w:p>
    <w:p w:rsidR="00AE64FC" w:rsidRPr="00AE64FC" w:rsidRDefault="00AE64FC" w:rsidP="00AE64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Zdaj je leto naokoli,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ozdravelo je srce,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na nezvesto sem pozabil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čas zaceli rane vse.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Kot nekoč igram veselo,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v dobri družbi sem doma,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vsem ljudem pozdrav odmeva,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pesem vedrega srca.</w:t>
      </w:r>
    </w:p>
    <w:p w:rsidR="00AE64FC" w:rsidRPr="00AE64FC" w:rsidRDefault="00AE64FC" w:rsidP="00AE64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To soboto spet bo ohcet,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drugi godec bo igral,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ker se jaz bom ženil s tisto,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ki srce sem v dar ji dal.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Resno se vso noč bom držal,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v srcu pa bom smeh imel,</w:t>
      </w:r>
    </w:p>
    <w:p w:rsidR="00AE64FC" w:rsidRPr="00AE64FC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sreča v njem bo kraljevala</w:t>
      </w:r>
    </w:p>
    <w:p w:rsidR="00D941CC" w:rsidRPr="008276B6" w:rsidRDefault="00AE64FC" w:rsidP="00AE64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4FC">
        <w:rPr>
          <w:rFonts w:ascii="Times New Roman" w:eastAsia="Calibri" w:hAnsi="Times New Roman" w:cs="Times New Roman"/>
          <w:sz w:val="28"/>
          <w:szCs w:val="28"/>
        </w:rPr>
        <w:t>in zvenel vesel na</w:t>
      </w:r>
      <w:bookmarkStart w:id="0" w:name="_GoBack"/>
      <w:bookmarkEnd w:id="0"/>
      <w:r w:rsidRPr="00AE64FC">
        <w:rPr>
          <w:rFonts w:ascii="Times New Roman" w:eastAsia="Calibri" w:hAnsi="Times New Roman" w:cs="Times New Roman"/>
          <w:sz w:val="28"/>
          <w:szCs w:val="28"/>
        </w:rPr>
        <w:t>pev.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AE64FC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750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03C4E6-710C-4613-B296-DDB4D2F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2019-08-15T18:06:00Z</dcterms:created>
  <dcterms:modified xsi:type="dcterms:W3CDTF">2019-08-15T18:06:00Z</dcterms:modified>
</cp:coreProperties>
</file>