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B551D9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ALI SKRILA SI SPOMINE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>Ali skrila si spomine,</w:t>
      </w: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>si jih zakopala v dno srca kot jaz?</w:t>
      </w: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>Ali vse si pozabila</w:t>
      </w: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>in spomine je odnesel čas?</w:t>
      </w: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>Še toplino v sebi čutim</w:t>
      </w: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>tistih majskih dni in nežnosti dlani,</w:t>
      </w: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>da nekoč se vrneš, slutim,</w:t>
      </w: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>da mi spet povrneš srečne dni.</w:t>
      </w: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>Če pa vse si pozabila</w:t>
      </w: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>in ne veš nič več za tisti topel maj,</w:t>
      </w: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>če pa si se spremenila,</w:t>
      </w: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>se ne vračaj nikdar več nazaj.</w:t>
      </w: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>Vsako leto sredi maja</w:t>
      </w: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>se zavem, da mine vse, da čas beži.</w:t>
      </w:r>
    </w:p>
    <w:p w:rsidR="00B551D9" w:rsidRPr="00B551D9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>Vedno, ko pomlad prihaja,</w:t>
      </w:r>
    </w:p>
    <w:p w:rsidR="00D941CC" w:rsidRPr="008276B6" w:rsidRDefault="00B551D9" w:rsidP="00B551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D9">
        <w:rPr>
          <w:rFonts w:ascii="Times New Roman" w:eastAsia="Calibri" w:hAnsi="Times New Roman" w:cs="Times New Roman"/>
          <w:sz w:val="28"/>
          <w:szCs w:val="28"/>
        </w:rPr>
        <w:t>me pri srcu rahlo zaskeli.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551D9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E23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AB0934-0D28-4D14-8A41-5EC9280B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2019-08-06T07:18:00Z</dcterms:created>
  <dcterms:modified xsi:type="dcterms:W3CDTF">2019-08-06T07:18:00Z</dcterms:modified>
</cp:coreProperties>
</file>